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2BFC" w14:textId="2737F09E" w:rsidR="00BB440B" w:rsidRDefault="00993693" w:rsidP="00993693">
      <w:pPr>
        <w:rPr>
          <w:b/>
          <w:sz w:val="36"/>
          <w:szCs w:val="36"/>
        </w:rPr>
      </w:pPr>
      <w:r>
        <w:rPr>
          <w:b/>
          <w:sz w:val="36"/>
          <w:szCs w:val="36"/>
        </w:rPr>
        <w:t>Jaarve</w:t>
      </w:r>
      <w:r w:rsidR="00740364">
        <w:rPr>
          <w:b/>
          <w:sz w:val="36"/>
          <w:szCs w:val="36"/>
        </w:rPr>
        <w:t>rslag Bierbrouwerij De Roos 202</w:t>
      </w:r>
      <w:r w:rsidR="00FB4BC9">
        <w:rPr>
          <w:b/>
          <w:sz w:val="36"/>
          <w:szCs w:val="36"/>
        </w:rPr>
        <w:t>2</w:t>
      </w:r>
    </w:p>
    <w:p w14:paraId="10501736" w14:textId="1AE1DA96" w:rsidR="00C27D9D" w:rsidRDefault="00C27D9D" w:rsidP="00993693">
      <w:pPr>
        <w:rPr>
          <w:bCs/>
        </w:rPr>
      </w:pPr>
    </w:p>
    <w:p w14:paraId="7DCE2102" w14:textId="47CFA06D" w:rsidR="00216F02" w:rsidRDefault="00952462" w:rsidP="00993693">
      <w:pPr>
        <w:rPr>
          <w:bCs/>
        </w:rPr>
      </w:pPr>
      <w:r>
        <w:rPr>
          <w:bCs/>
        </w:rPr>
        <w:t xml:space="preserve">We begonnen 2022 </w:t>
      </w:r>
      <w:r w:rsidR="00DE3102">
        <w:rPr>
          <w:bCs/>
        </w:rPr>
        <w:t xml:space="preserve">met een lockdown. Deze was door de overheid ingesteld </w:t>
      </w:r>
      <w:r w:rsidR="00281485">
        <w:rPr>
          <w:bCs/>
        </w:rPr>
        <w:t xml:space="preserve">eind 2021. De vraag was nu, wanneer komen we eindelijk van die </w:t>
      </w:r>
      <w:r w:rsidR="00B41EF1">
        <w:rPr>
          <w:bCs/>
        </w:rPr>
        <w:t>alles bepalende covid 19 af.</w:t>
      </w:r>
      <w:r w:rsidR="000C442E">
        <w:rPr>
          <w:bCs/>
        </w:rPr>
        <w:t xml:space="preserve"> Gelukkig keerde het tij ten goede </w:t>
      </w:r>
      <w:r w:rsidR="00B33769">
        <w:rPr>
          <w:bCs/>
        </w:rPr>
        <w:t>en werden de beperkende maatregelen opgeheven.</w:t>
      </w:r>
    </w:p>
    <w:p w14:paraId="034A44E0" w14:textId="2F37421B" w:rsidR="00B33769" w:rsidRDefault="00B33769" w:rsidP="00993693">
      <w:pPr>
        <w:rPr>
          <w:bCs/>
        </w:rPr>
      </w:pPr>
      <w:r>
        <w:rPr>
          <w:bCs/>
        </w:rPr>
        <w:t>De deuren van ons museum konden weer wijd open gezet worden</w:t>
      </w:r>
      <w:r w:rsidR="00BB751A">
        <w:rPr>
          <w:bCs/>
        </w:rPr>
        <w:t xml:space="preserve"> en de bezoekers wisten de weg er naar toe gelukkig weer vlug te vinden</w:t>
      </w:r>
      <w:r w:rsidR="00AF6870">
        <w:rPr>
          <w:bCs/>
        </w:rPr>
        <w:t>. Zo over het hele jaar 2022 genomen mogen we best tevreden zijn met het museumbezoek</w:t>
      </w:r>
      <w:r w:rsidR="00C32EB2">
        <w:rPr>
          <w:bCs/>
        </w:rPr>
        <w:t>.</w:t>
      </w:r>
    </w:p>
    <w:p w14:paraId="75EFDCF2" w14:textId="3BC7E7D4" w:rsidR="00C32EB2" w:rsidRDefault="00C32EB2" w:rsidP="00993693">
      <w:pPr>
        <w:rPr>
          <w:bCs/>
        </w:rPr>
      </w:pPr>
      <w:r>
        <w:rPr>
          <w:bCs/>
        </w:rPr>
        <w:t xml:space="preserve">De werkgroep museum startte dit jaar </w:t>
      </w:r>
      <w:r w:rsidR="00785912">
        <w:rPr>
          <w:bCs/>
        </w:rPr>
        <w:t>op vrijwillige basis</w:t>
      </w:r>
      <w:r w:rsidR="00DE7598">
        <w:rPr>
          <w:bCs/>
        </w:rPr>
        <w:t xml:space="preserve"> de zelfanalyse die hoort bij </w:t>
      </w:r>
      <w:r w:rsidR="005818B0">
        <w:rPr>
          <w:bCs/>
        </w:rPr>
        <w:t>de toekenning van Geregistreerd Museum. Het is een hele klus geweest</w:t>
      </w:r>
      <w:r w:rsidR="00ED1FE3">
        <w:rPr>
          <w:bCs/>
        </w:rPr>
        <w:t xml:space="preserve"> die veel tijd in beslag genomen heeft maar we</w:t>
      </w:r>
      <w:r w:rsidR="00510190">
        <w:rPr>
          <w:bCs/>
        </w:rPr>
        <w:t>,</w:t>
      </w:r>
      <w:r w:rsidR="00ED1FE3">
        <w:rPr>
          <w:bCs/>
        </w:rPr>
        <w:t xml:space="preserve"> na het insturen ervan in december 2022</w:t>
      </w:r>
      <w:r w:rsidR="00510190">
        <w:rPr>
          <w:bCs/>
        </w:rPr>
        <w:t>,</w:t>
      </w:r>
      <w:r w:rsidR="00ED1FE3">
        <w:rPr>
          <w:bCs/>
        </w:rPr>
        <w:t xml:space="preserve"> </w:t>
      </w:r>
      <w:r w:rsidR="00DB4013">
        <w:rPr>
          <w:bCs/>
        </w:rPr>
        <w:t xml:space="preserve">een voldaan gevoel aan over hielden. Het heeft ons gedwongen </w:t>
      </w:r>
      <w:r w:rsidR="00587091">
        <w:rPr>
          <w:bCs/>
        </w:rPr>
        <w:t xml:space="preserve">om overal nog een zeer kritisch naar te kijken en waar nodig </w:t>
      </w:r>
      <w:r w:rsidR="00AC0ACD">
        <w:rPr>
          <w:bCs/>
        </w:rPr>
        <w:t>aanvullingen te maken.</w:t>
      </w:r>
    </w:p>
    <w:p w14:paraId="7F157565" w14:textId="5BC8B6C0" w:rsidR="006E1996" w:rsidRDefault="006E1996" w:rsidP="00993693">
      <w:pPr>
        <w:rPr>
          <w:bCs/>
        </w:rPr>
      </w:pPr>
    </w:p>
    <w:p w14:paraId="3E17D857" w14:textId="113F51A2" w:rsidR="00DD57A0" w:rsidRDefault="00DD57A0" w:rsidP="00993693">
      <w:pPr>
        <w:rPr>
          <w:bCs/>
        </w:rPr>
      </w:pPr>
      <w:r>
        <w:rPr>
          <w:bCs/>
        </w:rPr>
        <w:t>De gebruikelijke nieuwjaarsbijeenkomst kwam door de lockdown nog te vervallen</w:t>
      </w:r>
      <w:r w:rsidR="006C3CEC">
        <w:rPr>
          <w:bCs/>
        </w:rPr>
        <w:t xml:space="preserve"> alsook de huldiging van de vrijwilligers die al tien jaar bij De Roos </w:t>
      </w:r>
      <w:r w:rsidR="009E60F4">
        <w:rPr>
          <w:bCs/>
        </w:rPr>
        <w:t xml:space="preserve">de zaken mee draaiend houden. </w:t>
      </w:r>
      <w:r w:rsidR="00F44D4F">
        <w:rPr>
          <w:bCs/>
        </w:rPr>
        <w:t xml:space="preserve">In mei tijdens de eerste vrijwilligersbijeenkomst sinds 2 jaren werd alle aandacht </w:t>
      </w:r>
      <w:r w:rsidR="00702736">
        <w:rPr>
          <w:bCs/>
        </w:rPr>
        <w:t>alsnog besteed aan deze vrijwilligers</w:t>
      </w:r>
      <w:r w:rsidR="003A268F">
        <w:rPr>
          <w:bCs/>
        </w:rPr>
        <w:t xml:space="preserve"> </w:t>
      </w:r>
    </w:p>
    <w:p w14:paraId="47B7B264" w14:textId="6D43772C" w:rsidR="00814B2F" w:rsidRDefault="00814B2F" w:rsidP="00993693">
      <w:pPr>
        <w:rPr>
          <w:bCs/>
        </w:rPr>
      </w:pPr>
    </w:p>
    <w:p w14:paraId="503FD2D0" w14:textId="70F39F14" w:rsidR="00814B2F" w:rsidRDefault="003501C7" w:rsidP="00993693">
      <w:pPr>
        <w:rPr>
          <w:bCs/>
        </w:rPr>
      </w:pPr>
      <w:r>
        <w:rPr>
          <w:bCs/>
        </w:rPr>
        <w:t>Ook de werkgroep Hopveld is het hele jaar actief geweest</w:t>
      </w:r>
      <w:r w:rsidR="007F0348">
        <w:rPr>
          <w:bCs/>
        </w:rPr>
        <w:t xml:space="preserve">. Het onderhouden van het hopveld en </w:t>
      </w:r>
      <w:r w:rsidR="00C574B5">
        <w:rPr>
          <w:bCs/>
        </w:rPr>
        <w:t>dan het oogsten van de hop. Vele vrijwilligers</w:t>
      </w:r>
      <w:r w:rsidR="00521861">
        <w:rPr>
          <w:bCs/>
        </w:rPr>
        <w:t xml:space="preserve"> van De Roos en andere vrijwilligers kwamen enthousiast </w:t>
      </w:r>
      <w:r w:rsidR="003A268F">
        <w:rPr>
          <w:bCs/>
        </w:rPr>
        <w:t>enkele weken mee plukken. Het was een goed jaar</w:t>
      </w:r>
    </w:p>
    <w:p w14:paraId="33DF113F" w14:textId="0FA57DB9" w:rsidR="00295308" w:rsidRDefault="00295308" w:rsidP="00993693">
      <w:pPr>
        <w:rPr>
          <w:bCs/>
        </w:rPr>
      </w:pPr>
    </w:p>
    <w:p w14:paraId="5AD4E1E5" w14:textId="58B0DE6F" w:rsidR="00295308" w:rsidRDefault="00517B1C" w:rsidP="00993693">
      <w:pPr>
        <w:rPr>
          <w:bCs/>
        </w:rPr>
      </w:pPr>
      <w:r>
        <w:rPr>
          <w:bCs/>
        </w:rPr>
        <w:t>En ja, ook na 2 jaar kon het Bierfestival van De Roos doorgang vinden op de 2</w:t>
      </w:r>
      <w:r w:rsidRPr="00517B1C">
        <w:rPr>
          <w:bCs/>
          <w:vertAlign w:val="superscript"/>
        </w:rPr>
        <w:t>de</w:t>
      </w:r>
      <w:r>
        <w:rPr>
          <w:bCs/>
        </w:rPr>
        <w:t xml:space="preserve"> zondag van September op </w:t>
      </w:r>
      <w:r w:rsidR="00B71E03">
        <w:rPr>
          <w:bCs/>
        </w:rPr>
        <w:t xml:space="preserve">onze mooie Vrijthof. Het weer zat mee en </w:t>
      </w:r>
      <w:r w:rsidR="00E86123">
        <w:rPr>
          <w:bCs/>
        </w:rPr>
        <w:t xml:space="preserve">talloze bezoekers wisten ons gezellige festival te vinden. </w:t>
      </w:r>
      <w:r w:rsidR="00D300A2">
        <w:rPr>
          <w:bCs/>
        </w:rPr>
        <w:t xml:space="preserve">Tijdens dat festival werd door de </w:t>
      </w:r>
      <w:r w:rsidR="00BB494D">
        <w:rPr>
          <w:bCs/>
        </w:rPr>
        <w:t>commissaris</w:t>
      </w:r>
      <w:r w:rsidR="00D300A2">
        <w:rPr>
          <w:bCs/>
        </w:rPr>
        <w:t xml:space="preserve"> van de koning</w:t>
      </w:r>
      <w:r w:rsidR="00BB494D">
        <w:rPr>
          <w:bCs/>
        </w:rPr>
        <w:t>, Mw</w:t>
      </w:r>
      <w:r w:rsidR="00664FB2">
        <w:rPr>
          <w:bCs/>
        </w:rPr>
        <w:t>. I</w:t>
      </w:r>
      <w:r w:rsidR="00035DD8">
        <w:rPr>
          <w:bCs/>
        </w:rPr>
        <w:t>n</w:t>
      </w:r>
      <w:r w:rsidR="00664FB2">
        <w:rPr>
          <w:bCs/>
        </w:rPr>
        <w:t xml:space="preserve">a </w:t>
      </w:r>
      <w:r w:rsidR="004B28FC">
        <w:rPr>
          <w:bCs/>
        </w:rPr>
        <w:t>Adema,</w:t>
      </w:r>
      <w:r w:rsidR="00BB494D">
        <w:rPr>
          <w:bCs/>
        </w:rPr>
        <w:t xml:space="preserve">  bekend gemaakt wie het Lekkerste Bier van Brabant gebrouwen had.</w:t>
      </w:r>
      <w:r w:rsidR="004B28FC">
        <w:rPr>
          <w:bCs/>
        </w:rPr>
        <w:t xml:space="preserve"> </w:t>
      </w:r>
      <w:r w:rsidR="008A2757">
        <w:rPr>
          <w:bCs/>
        </w:rPr>
        <w:t>Reeds vele jaren is dit een samenwerking van de Brabantse Dagbladen en De Roos.</w:t>
      </w:r>
    </w:p>
    <w:p w14:paraId="14521B6C" w14:textId="2CF2C292" w:rsidR="00737216" w:rsidRDefault="00737216" w:rsidP="00993693">
      <w:pPr>
        <w:rPr>
          <w:bCs/>
        </w:rPr>
      </w:pPr>
    </w:p>
    <w:p w14:paraId="781F27B0" w14:textId="076E9F0B" w:rsidR="00737216" w:rsidRDefault="006A65CC" w:rsidP="00993693">
      <w:pPr>
        <w:rPr>
          <w:bCs/>
        </w:rPr>
      </w:pPr>
      <w:r>
        <w:rPr>
          <w:bCs/>
        </w:rPr>
        <w:t xml:space="preserve">Gelukkig kwam dit jaar </w:t>
      </w:r>
      <w:r w:rsidR="003E62A8">
        <w:rPr>
          <w:bCs/>
        </w:rPr>
        <w:t>de afzet van onze bieren aan vooral de horeca ook weer op gang</w:t>
      </w:r>
      <w:r w:rsidR="001819D7">
        <w:rPr>
          <w:bCs/>
        </w:rPr>
        <w:t xml:space="preserve">, Dat had de laatste 2 jaren </w:t>
      </w:r>
      <w:r w:rsidR="00774BCF">
        <w:rPr>
          <w:bCs/>
        </w:rPr>
        <w:t xml:space="preserve">vanwege de corona </w:t>
      </w:r>
      <w:r w:rsidR="00442EB5">
        <w:rPr>
          <w:bCs/>
        </w:rPr>
        <w:t>een flinke deuk gekregen. En de verkoop van onze bieren is toch de kurk waarop het museum kan draaie</w:t>
      </w:r>
      <w:r w:rsidR="002374BA">
        <w:rPr>
          <w:bCs/>
        </w:rPr>
        <w:t xml:space="preserve">n. Dat geeft ons de kans om </w:t>
      </w:r>
      <w:r w:rsidR="00E27F5A">
        <w:rPr>
          <w:bCs/>
        </w:rPr>
        <w:t xml:space="preserve">aanpassingen te maken waardoor de bezoekers nog meer </w:t>
      </w:r>
      <w:r w:rsidR="00D61DF0">
        <w:rPr>
          <w:bCs/>
        </w:rPr>
        <w:t>ervan kunnen genieten.</w:t>
      </w:r>
    </w:p>
    <w:p w14:paraId="39D81774" w14:textId="42960F35" w:rsidR="00D61DF0" w:rsidRDefault="00D61DF0" w:rsidP="00993693">
      <w:pPr>
        <w:rPr>
          <w:bCs/>
        </w:rPr>
      </w:pPr>
      <w:r>
        <w:rPr>
          <w:bCs/>
        </w:rPr>
        <w:t>Een van de aanpa</w:t>
      </w:r>
      <w:r w:rsidR="00F11489">
        <w:rPr>
          <w:bCs/>
        </w:rPr>
        <w:t xml:space="preserve">ssingen is geweest dat in het proeflokaal een </w:t>
      </w:r>
      <w:r w:rsidR="00740F5B">
        <w:rPr>
          <w:bCs/>
        </w:rPr>
        <w:t>ventilatie systeem met warmte terugwinning</w:t>
      </w:r>
      <w:r w:rsidR="000E34D2">
        <w:rPr>
          <w:bCs/>
        </w:rPr>
        <w:t xml:space="preserve"> is geïnstalleerd</w:t>
      </w:r>
      <w:r w:rsidR="00DF38E4">
        <w:rPr>
          <w:bCs/>
        </w:rPr>
        <w:t>.</w:t>
      </w:r>
    </w:p>
    <w:p w14:paraId="11D24E6E" w14:textId="4C179432" w:rsidR="004B1592" w:rsidRDefault="004B1592" w:rsidP="00993693">
      <w:pPr>
        <w:rPr>
          <w:bCs/>
        </w:rPr>
      </w:pPr>
    </w:p>
    <w:p w14:paraId="3F9D31E2" w14:textId="6BCB4AFE" w:rsidR="004B1592" w:rsidRDefault="004B1592" w:rsidP="00993693">
      <w:pPr>
        <w:rPr>
          <w:bCs/>
        </w:rPr>
      </w:pPr>
      <w:r>
        <w:rPr>
          <w:bCs/>
        </w:rPr>
        <w:t xml:space="preserve">En zo sloten we 2022 af </w:t>
      </w:r>
      <w:r w:rsidR="001A41E4">
        <w:rPr>
          <w:bCs/>
        </w:rPr>
        <w:t>met een beter gevoel dan de 2 jaren ervoor. Hopelijk blijft d</w:t>
      </w:r>
      <w:r w:rsidR="003423BD">
        <w:rPr>
          <w:bCs/>
        </w:rPr>
        <w:t>at zo in de toekomst.</w:t>
      </w:r>
    </w:p>
    <w:p w14:paraId="6E259FF4" w14:textId="34763606" w:rsidR="00035DD8" w:rsidRDefault="00035DD8" w:rsidP="00993693">
      <w:pPr>
        <w:rPr>
          <w:bCs/>
        </w:rPr>
      </w:pPr>
    </w:p>
    <w:p w14:paraId="36034AB0" w14:textId="77777777" w:rsidR="00035DD8" w:rsidRDefault="00035DD8" w:rsidP="00993693">
      <w:pPr>
        <w:rPr>
          <w:bCs/>
        </w:rPr>
      </w:pPr>
    </w:p>
    <w:p w14:paraId="425E5AC4" w14:textId="38CCF5AF" w:rsidR="00E42F33" w:rsidRDefault="00E42F33" w:rsidP="00993693">
      <w:pPr>
        <w:rPr>
          <w:bCs/>
        </w:rPr>
      </w:pPr>
    </w:p>
    <w:p w14:paraId="29FA044E" w14:textId="77777777" w:rsidR="00E42F33" w:rsidRDefault="00E42F33" w:rsidP="00993693">
      <w:pPr>
        <w:rPr>
          <w:bCs/>
        </w:rPr>
      </w:pPr>
    </w:p>
    <w:p w14:paraId="0F93C11E" w14:textId="77777777" w:rsidR="00AC0ACD" w:rsidRPr="00216F02" w:rsidRDefault="00AC0ACD" w:rsidP="00993693">
      <w:pPr>
        <w:rPr>
          <w:bCs/>
        </w:rPr>
      </w:pPr>
    </w:p>
    <w:p w14:paraId="61790504" w14:textId="42C10B3D" w:rsidR="009D7D69" w:rsidRDefault="00C43284" w:rsidP="00993693">
      <w:pPr>
        <w:rPr>
          <w:bCs/>
          <w:i/>
          <w:iCs/>
        </w:rPr>
      </w:pPr>
      <w:r>
        <w:rPr>
          <w:bCs/>
          <w:i/>
          <w:iCs/>
        </w:rPr>
        <w:t xml:space="preserve">Hilvarenbeek, </w:t>
      </w:r>
      <w:r w:rsidR="001C5EE3">
        <w:rPr>
          <w:bCs/>
          <w:i/>
          <w:iCs/>
        </w:rPr>
        <w:t>18</w:t>
      </w:r>
      <w:r w:rsidR="00216F02">
        <w:rPr>
          <w:bCs/>
          <w:i/>
          <w:iCs/>
        </w:rPr>
        <w:t xml:space="preserve"> januari </w:t>
      </w:r>
      <w:r w:rsidR="001C5EE3">
        <w:rPr>
          <w:bCs/>
          <w:i/>
          <w:iCs/>
        </w:rPr>
        <w:t>2023</w:t>
      </w:r>
    </w:p>
    <w:p w14:paraId="72CFE1A0" w14:textId="045D7E25" w:rsidR="00BA328A" w:rsidRPr="00C43284" w:rsidRDefault="00BA328A" w:rsidP="00993693">
      <w:pPr>
        <w:rPr>
          <w:bCs/>
          <w:i/>
          <w:iCs/>
        </w:rPr>
      </w:pPr>
      <w:r>
        <w:rPr>
          <w:bCs/>
          <w:i/>
          <w:iCs/>
        </w:rPr>
        <w:t>Tejo Verhoeven, secretaris</w:t>
      </w:r>
    </w:p>
    <w:p w14:paraId="2FC6A5AE" w14:textId="77777777" w:rsidR="00A033AE" w:rsidRPr="00C27D9D" w:rsidRDefault="00A033AE" w:rsidP="00993693">
      <w:pPr>
        <w:rPr>
          <w:bCs/>
        </w:rPr>
      </w:pPr>
    </w:p>
    <w:p w14:paraId="5B740E6D" w14:textId="77777777" w:rsidR="00C27D9D" w:rsidRPr="00214BF4" w:rsidRDefault="00C27D9D" w:rsidP="00A71ADC">
      <w:pPr>
        <w:spacing w:line="276" w:lineRule="auto"/>
        <w:rPr>
          <w:b/>
        </w:rPr>
      </w:pPr>
    </w:p>
    <w:p w14:paraId="4A418DE1" w14:textId="1F4AE01B" w:rsidR="00015757" w:rsidRDefault="00015757" w:rsidP="00993693"/>
    <w:sectPr w:rsidR="00015757" w:rsidSect="00BD09F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1EAB" w14:textId="77777777" w:rsidR="005322D7" w:rsidRDefault="005322D7" w:rsidP="00BD09F8">
      <w:r>
        <w:separator/>
      </w:r>
    </w:p>
  </w:endnote>
  <w:endnote w:type="continuationSeparator" w:id="0">
    <w:p w14:paraId="36E7FF2D" w14:textId="77777777" w:rsidR="005322D7" w:rsidRDefault="005322D7" w:rsidP="00B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3676" w14:textId="77777777" w:rsidR="005322D7" w:rsidRDefault="005322D7" w:rsidP="00BD09F8">
      <w:r>
        <w:separator/>
      </w:r>
    </w:p>
  </w:footnote>
  <w:footnote w:type="continuationSeparator" w:id="0">
    <w:p w14:paraId="575FD959" w14:textId="77777777" w:rsidR="005322D7" w:rsidRDefault="005322D7" w:rsidP="00BD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A89" w14:textId="4C3CCD75" w:rsidR="00BD09F8" w:rsidRDefault="00BD09F8" w:rsidP="00BD09F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1DE0F64" wp14:editId="7E2AD510">
          <wp:extent cx="999490" cy="99949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3"/>
    <w:rsid w:val="00015757"/>
    <w:rsid w:val="00035DD8"/>
    <w:rsid w:val="000C442E"/>
    <w:rsid w:val="000E34D2"/>
    <w:rsid w:val="00155E14"/>
    <w:rsid w:val="001819D7"/>
    <w:rsid w:val="00182C24"/>
    <w:rsid w:val="001A41E4"/>
    <w:rsid w:val="001C5EE3"/>
    <w:rsid w:val="001D6718"/>
    <w:rsid w:val="00214BF4"/>
    <w:rsid w:val="00216F02"/>
    <w:rsid w:val="002374BA"/>
    <w:rsid w:val="00266F05"/>
    <w:rsid w:val="00281485"/>
    <w:rsid w:val="00295308"/>
    <w:rsid w:val="002B732A"/>
    <w:rsid w:val="00316F81"/>
    <w:rsid w:val="00323B51"/>
    <w:rsid w:val="003279AA"/>
    <w:rsid w:val="003325C5"/>
    <w:rsid w:val="003423BD"/>
    <w:rsid w:val="003501C7"/>
    <w:rsid w:val="003650C7"/>
    <w:rsid w:val="003A268F"/>
    <w:rsid w:val="003C3F47"/>
    <w:rsid w:val="003D11AD"/>
    <w:rsid w:val="003E62A8"/>
    <w:rsid w:val="00437E29"/>
    <w:rsid w:val="00442EB5"/>
    <w:rsid w:val="0046619F"/>
    <w:rsid w:val="00482ED5"/>
    <w:rsid w:val="004B1592"/>
    <w:rsid w:val="004B28FC"/>
    <w:rsid w:val="00510190"/>
    <w:rsid w:val="00517B1C"/>
    <w:rsid w:val="00521861"/>
    <w:rsid w:val="005322D7"/>
    <w:rsid w:val="00535564"/>
    <w:rsid w:val="00556F1E"/>
    <w:rsid w:val="005818B0"/>
    <w:rsid w:val="00587091"/>
    <w:rsid w:val="005E3BEA"/>
    <w:rsid w:val="0061725C"/>
    <w:rsid w:val="006551E0"/>
    <w:rsid w:val="00664FB2"/>
    <w:rsid w:val="00665FD5"/>
    <w:rsid w:val="006A2F4A"/>
    <w:rsid w:val="006A65CC"/>
    <w:rsid w:val="006B6AB6"/>
    <w:rsid w:val="006C3CEC"/>
    <w:rsid w:val="006E1996"/>
    <w:rsid w:val="00702736"/>
    <w:rsid w:val="00737216"/>
    <w:rsid w:val="00740364"/>
    <w:rsid w:val="00740F5B"/>
    <w:rsid w:val="0075584F"/>
    <w:rsid w:val="00763BEC"/>
    <w:rsid w:val="00774BCF"/>
    <w:rsid w:val="007816EC"/>
    <w:rsid w:val="00785912"/>
    <w:rsid w:val="007F0348"/>
    <w:rsid w:val="00814B2F"/>
    <w:rsid w:val="00833B70"/>
    <w:rsid w:val="0089351C"/>
    <w:rsid w:val="008A2757"/>
    <w:rsid w:val="009114A3"/>
    <w:rsid w:val="0094390B"/>
    <w:rsid w:val="00952462"/>
    <w:rsid w:val="009748AE"/>
    <w:rsid w:val="00993693"/>
    <w:rsid w:val="009B4285"/>
    <w:rsid w:val="009D7D69"/>
    <w:rsid w:val="009E60F4"/>
    <w:rsid w:val="009F00E8"/>
    <w:rsid w:val="009F3624"/>
    <w:rsid w:val="00A033AE"/>
    <w:rsid w:val="00A15D32"/>
    <w:rsid w:val="00A20169"/>
    <w:rsid w:val="00A22243"/>
    <w:rsid w:val="00A620A0"/>
    <w:rsid w:val="00A673D0"/>
    <w:rsid w:val="00A71ADC"/>
    <w:rsid w:val="00A91DD2"/>
    <w:rsid w:val="00AB43FC"/>
    <w:rsid w:val="00AC0ACD"/>
    <w:rsid w:val="00AF4A69"/>
    <w:rsid w:val="00AF6870"/>
    <w:rsid w:val="00B12C95"/>
    <w:rsid w:val="00B33769"/>
    <w:rsid w:val="00B41EF1"/>
    <w:rsid w:val="00B71E03"/>
    <w:rsid w:val="00B77467"/>
    <w:rsid w:val="00BA328A"/>
    <w:rsid w:val="00BB43D8"/>
    <w:rsid w:val="00BB440B"/>
    <w:rsid w:val="00BB494D"/>
    <w:rsid w:val="00BB751A"/>
    <w:rsid w:val="00BD09F8"/>
    <w:rsid w:val="00BD4428"/>
    <w:rsid w:val="00BF771A"/>
    <w:rsid w:val="00C05CF1"/>
    <w:rsid w:val="00C27D9D"/>
    <w:rsid w:val="00C32EB2"/>
    <w:rsid w:val="00C43284"/>
    <w:rsid w:val="00C574B5"/>
    <w:rsid w:val="00C84CE1"/>
    <w:rsid w:val="00D300A2"/>
    <w:rsid w:val="00D61DF0"/>
    <w:rsid w:val="00D86F1B"/>
    <w:rsid w:val="00DB0AF5"/>
    <w:rsid w:val="00DB4013"/>
    <w:rsid w:val="00DC783C"/>
    <w:rsid w:val="00DD57A0"/>
    <w:rsid w:val="00DE3102"/>
    <w:rsid w:val="00DE7598"/>
    <w:rsid w:val="00DF38E4"/>
    <w:rsid w:val="00E06F3B"/>
    <w:rsid w:val="00E27F5A"/>
    <w:rsid w:val="00E34749"/>
    <w:rsid w:val="00E42F33"/>
    <w:rsid w:val="00E60C01"/>
    <w:rsid w:val="00E86123"/>
    <w:rsid w:val="00ED1FE3"/>
    <w:rsid w:val="00EE2FEF"/>
    <w:rsid w:val="00EF0D66"/>
    <w:rsid w:val="00F11489"/>
    <w:rsid w:val="00F13707"/>
    <w:rsid w:val="00F42EDA"/>
    <w:rsid w:val="00F44D4F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EDF2"/>
  <w15:chartTrackingRefBased/>
  <w15:docId w15:val="{7A01B3E3-BA72-4D6F-840E-1F6BB9C9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9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9F8"/>
  </w:style>
  <w:style w:type="paragraph" w:styleId="Voettekst">
    <w:name w:val="footer"/>
    <w:basedOn w:val="Standaard"/>
    <w:link w:val="VoettekstChar"/>
    <w:uiPriority w:val="99"/>
    <w:unhideWhenUsed/>
    <w:rsid w:val="00BD09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Roos</dc:creator>
  <cp:keywords/>
  <dc:description/>
  <cp:lastModifiedBy>Secretaris (Bierbrouwerij de Roos)</cp:lastModifiedBy>
  <cp:revision>108</cp:revision>
  <cp:lastPrinted>2019-10-06T13:48:00Z</cp:lastPrinted>
  <dcterms:created xsi:type="dcterms:W3CDTF">2019-10-06T13:48:00Z</dcterms:created>
  <dcterms:modified xsi:type="dcterms:W3CDTF">2023-01-14T10:27:00Z</dcterms:modified>
</cp:coreProperties>
</file>